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BB4" w:rsidRDefault="00E23BB4" w:rsidP="00E23BB4">
      <w:pPr>
        <w:pStyle w:val="AmendmentHeading"/>
      </w:pPr>
      <w:r>
        <w:t xml:space="preserve">Amendment to H.R. </w:t>
      </w:r>
      <w:r w:rsidR="00405B88">
        <w:t>3351</w:t>
      </w:r>
      <w:r>
        <w:t>, as Reported</w:t>
      </w:r>
    </w:p>
    <w:p w:rsidR="003818AE" w:rsidRDefault="003818AE" w:rsidP="00146FD5">
      <w:pPr>
        <w:pStyle w:val="AmendmentHeading"/>
      </w:pPr>
    </w:p>
    <w:p w:rsidR="00146FD5" w:rsidRDefault="00146FD5" w:rsidP="00146FD5">
      <w:pPr>
        <w:pStyle w:val="AmendmentHeading"/>
      </w:pPr>
      <w:r>
        <w:t>Offered by M_. __________ of __________</w:t>
      </w:r>
    </w:p>
    <w:p w:rsidR="005B0FDB" w:rsidRDefault="005B0FDB"/>
    <w:p w:rsidR="00146FD5" w:rsidRDefault="000D3F65" w:rsidP="000D3F65">
      <w:pPr>
        <w:pStyle w:val="AmendmentInstructions"/>
        <w:ind w:firstLine="0"/>
      </w:pPr>
      <w:r>
        <w:t xml:space="preserve">At the end of </w:t>
      </w:r>
      <w:r w:rsidR="00E5401C">
        <w:t xml:space="preserve">the bill </w:t>
      </w:r>
      <w:bookmarkStart w:id="0" w:name="_GoBack"/>
      <w:bookmarkEnd w:id="0"/>
      <w:r>
        <w:t>(before the short title), insert the following:</w:t>
      </w:r>
    </w:p>
    <w:p w:rsidR="000D3F65" w:rsidRDefault="000D3F65" w:rsidP="000D3F65">
      <w:pPr>
        <w:pStyle w:val="AmendmentInstructions"/>
        <w:ind w:firstLine="0"/>
      </w:pPr>
    </w:p>
    <w:p w:rsidR="00146FD5" w:rsidRDefault="000D3F65" w:rsidP="00146FD5">
      <w:pPr>
        <w:pStyle w:val="AmendmentInstructions"/>
      </w:pPr>
      <w:r>
        <w:t>“SEC. __. None of the funds made available by this Act may be used _________.”.</w:t>
      </w:r>
    </w:p>
    <w:p w:rsidR="00146FD5" w:rsidRDefault="00146FD5" w:rsidP="00146FD5">
      <w:pPr>
        <w:pStyle w:val="AmendmentInstructions"/>
      </w:pPr>
    </w:p>
    <w:p w:rsidR="00616309" w:rsidRDefault="00616309"/>
    <w:sectPr w:rsidR="006163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309" w:rsidRDefault="00616309" w:rsidP="00616309">
      <w:pPr>
        <w:spacing w:after="0" w:line="240" w:lineRule="auto"/>
      </w:pPr>
      <w:r>
        <w:separator/>
      </w:r>
    </w:p>
  </w:endnote>
  <w:endnote w:type="continuationSeparator" w:id="0">
    <w:p w:rsidR="00616309" w:rsidRDefault="00616309" w:rsidP="0061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09" w:rsidRDefault="00616309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405B88">
      <w:rPr>
        <w:noProof/>
      </w:rPr>
      <w:t>6/20/2019 1:23 PM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309" w:rsidRDefault="00616309" w:rsidP="00616309">
      <w:pPr>
        <w:spacing w:after="0" w:line="240" w:lineRule="auto"/>
      </w:pPr>
      <w:r>
        <w:separator/>
      </w:r>
    </w:p>
  </w:footnote>
  <w:footnote w:type="continuationSeparator" w:id="0">
    <w:p w:rsidR="00616309" w:rsidRDefault="00616309" w:rsidP="00616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D5"/>
    <w:rsid w:val="000D3F65"/>
    <w:rsid w:val="00146FD5"/>
    <w:rsid w:val="001B6387"/>
    <w:rsid w:val="002A0EED"/>
    <w:rsid w:val="003818AE"/>
    <w:rsid w:val="00405B88"/>
    <w:rsid w:val="00464BD9"/>
    <w:rsid w:val="005B0FDB"/>
    <w:rsid w:val="00616309"/>
    <w:rsid w:val="0062375E"/>
    <w:rsid w:val="006E2D1B"/>
    <w:rsid w:val="0076274D"/>
    <w:rsid w:val="00814E3A"/>
    <w:rsid w:val="00941298"/>
    <w:rsid w:val="00CA69FA"/>
    <w:rsid w:val="00E23BB4"/>
    <w:rsid w:val="00E5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E144"/>
  <w15:docId w15:val="{D75011F8-BBD3-4787-A21C-01A4E2C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mentHeading">
    <w:name w:val="Amendment Heading"/>
    <w:basedOn w:val="Normal"/>
    <w:rsid w:val="00146FD5"/>
    <w:pPr>
      <w:suppressLineNumbers/>
      <w:spacing w:after="0" w:line="240" w:lineRule="auto"/>
      <w:jc w:val="center"/>
    </w:pPr>
    <w:rPr>
      <w:rFonts w:ascii="Times New Roman" w:eastAsia="Calibri" w:hAnsi="Times New Roman" w:cs="Arial"/>
      <w:b/>
      <w:smallCaps/>
      <w:sz w:val="32"/>
      <w:szCs w:val="32"/>
    </w:rPr>
  </w:style>
  <w:style w:type="character" w:customStyle="1" w:styleId="AmendmentInstructionsChar">
    <w:name w:val="Amendment Instructions Char"/>
    <w:basedOn w:val="DefaultParagraphFont"/>
    <w:link w:val="AmendmentInstructions"/>
    <w:locked/>
    <w:rsid w:val="00146FD5"/>
    <w:rPr>
      <w:rFonts w:ascii="Times New Roman" w:hAnsi="Times New Roman" w:cs="Times New Roman"/>
      <w:sz w:val="24"/>
      <w:szCs w:val="24"/>
    </w:rPr>
  </w:style>
  <w:style w:type="paragraph" w:customStyle="1" w:styleId="AmendmentInstructions">
    <w:name w:val="Amendment Instructions"/>
    <w:basedOn w:val="Normal"/>
    <w:link w:val="AmendmentInstructionsChar"/>
    <w:autoRedefine/>
    <w:rsid w:val="00146FD5"/>
    <w:pPr>
      <w:suppressLineNumbers/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09"/>
  </w:style>
  <w:style w:type="paragraph" w:styleId="Footer">
    <w:name w:val="footer"/>
    <w:basedOn w:val="Normal"/>
    <w:link w:val="Foot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09"/>
  </w:style>
  <w:style w:type="paragraph" w:styleId="BalloonText">
    <w:name w:val="Balloon Text"/>
    <w:basedOn w:val="Normal"/>
    <w:link w:val="BalloonTextChar"/>
    <w:uiPriority w:val="99"/>
    <w:semiHidden/>
    <w:unhideWhenUsed/>
    <w:rsid w:val="0061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Wofsy, Noah</dc:creator>
  <cp:lastModifiedBy>Cassidy, Tom</cp:lastModifiedBy>
  <cp:revision>4</cp:revision>
  <cp:lastPrinted>2019-06-03T14:13:00Z</cp:lastPrinted>
  <dcterms:created xsi:type="dcterms:W3CDTF">2019-06-20T17:24:00Z</dcterms:created>
  <dcterms:modified xsi:type="dcterms:W3CDTF">2019-06-20T17:24:00Z</dcterms:modified>
</cp:coreProperties>
</file>